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7" w:rsidRPr="0090498D" w:rsidRDefault="00ED6D17" w:rsidP="00ED6D17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ED6D17" w:rsidRPr="0090498D" w:rsidRDefault="00ED6D17" w:rsidP="006F07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Всероссийской онлайн викторины для школьников, приуроченной к празднованию 76-летия Победы в Великой Отечественной войне</w:t>
      </w:r>
    </w:p>
    <w:p w:rsidR="00ED6D17" w:rsidRPr="0090498D" w:rsidRDefault="00ED6D17" w:rsidP="006F0782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«Я ЗНАЮ, ПОМНЮ И ГОРЖУСЬ!»</w:t>
      </w:r>
    </w:p>
    <w:p w:rsidR="000337B4" w:rsidRPr="0090498D" w:rsidRDefault="000337B4" w:rsidP="000337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Настоящее положение определяет цель, порядок организации и проведения Всероссийской онлайн викторины для школьников.</w:t>
      </w:r>
    </w:p>
    <w:p w:rsidR="004D3D3A" w:rsidRPr="0090498D" w:rsidRDefault="00AB7A82" w:rsidP="004D3D3A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проведения викторины</w:t>
      </w:r>
      <w:r w:rsidR="004D3D3A" w:rsidRPr="0090498D">
        <w:rPr>
          <w:color w:val="000000"/>
          <w:sz w:val="28"/>
          <w:szCs w:val="28"/>
        </w:rPr>
        <w:t xml:space="preserve"> является дистанционным, проводится с помощью интернет-технологий;</w:t>
      </w:r>
    </w:p>
    <w:p w:rsidR="004D3D3A" w:rsidRPr="0090498D" w:rsidRDefault="00AB7A82" w:rsidP="004D3D3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Вся информация о викторине</w:t>
      </w:r>
      <w:r w:rsidR="004D3D3A" w:rsidRPr="0090498D">
        <w:rPr>
          <w:color w:val="000000"/>
          <w:sz w:val="28"/>
          <w:szCs w:val="28"/>
        </w:rPr>
        <w:t xml:space="preserve">, включая настоящее Положение, размещена в группе ВК: </w:t>
      </w:r>
      <w:hyperlink r:id="rId6" w:history="1">
        <w:r w:rsidR="004D3D3A" w:rsidRPr="0090498D">
          <w:rPr>
            <w:rStyle w:val="a4"/>
            <w:sz w:val="28"/>
            <w:szCs w:val="28"/>
          </w:rPr>
          <w:t>https://vk.com/pravilnoe_pokolenie2020</w:t>
        </w:r>
      </w:hyperlink>
      <w:r w:rsidR="004D3D3A" w:rsidRPr="0090498D">
        <w:rPr>
          <w:color w:val="000000"/>
          <w:sz w:val="28"/>
          <w:szCs w:val="28"/>
        </w:rPr>
        <w:t xml:space="preserve"> а также на сайте </w:t>
      </w:r>
      <w:hyperlink r:id="rId7" w:history="1">
        <w:r w:rsidR="004D3D3A" w:rsidRPr="0090498D">
          <w:rPr>
            <w:rStyle w:val="a4"/>
            <w:sz w:val="28"/>
            <w:szCs w:val="28"/>
          </w:rPr>
          <w:t>https://правильноепоколение.рф/</w:t>
        </w:r>
      </w:hyperlink>
      <w:proofErr w:type="gramStart"/>
      <w:r w:rsidR="004D3D3A" w:rsidRPr="0090498D">
        <w:rPr>
          <w:color w:val="000000"/>
          <w:sz w:val="28"/>
          <w:szCs w:val="28"/>
        </w:rPr>
        <w:t xml:space="preserve"> .</w:t>
      </w:r>
      <w:proofErr w:type="gramEnd"/>
      <w:r w:rsidR="004D3D3A" w:rsidRPr="0090498D">
        <w:rPr>
          <w:color w:val="000000"/>
          <w:sz w:val="28"/>
          <w:szCs w:val="28"/>
        </w:rPr>
        <w:t xml:space="preserve"> </w:t>
      </w:r>
    </w:p>
    <w:p w:rsidR="004D3D3A" w:rsidRPr="0090498D" w:rsidRDefault="00E94C12" w:rsidP="004D3D3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0498D">
        <w:rPr>
          <w:b/>
          <w:color w:val="000000"/>
          <w:sz w:val="28"/>
          <w:szCs w:val="28"/>
        </w:rPr>
        <w:t>ЦЕЛИ И ЗАДАЧИ ВИКТОРИНЫ</w:t>
      </w:r>
    </w:p>
    <w:p w:rsidR="004D3D3A" w:rsidRPr="0090498D" w:rsidRDefault="004D3D3A" w:rsidP="006F07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формирование духовно-нравственных, гражданско-патриотических качеств у школьников;</w:t>
      </w:r>
    </w:p>
    <w:p w:rsidR="000337B4" w:rsidRPr="0090498D" w:rsidRDefault="004D3D3A" w:rsidP="006F07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формирование основ патриотизма</w:t>
      </w:r>
      <w:r w:rsidR="006F0782" w:rsidRPr="0090498D">
        <w:rPr>
          <w:rFonts w:ascii="Times New Roman" w:hAnsi="Times New Roman" w:cs="Times New Roman"/>
          <w:sz w:val="28"/>
          <w:szCs w:val="28"/>
        </w:rPr>
        <w:t xml:space="preserve"> (</w:t>
      </w:r>
      <w:r w:rsidRPr="0090498D">
        <w:rPr>
          <w:rFonts w:ascii="Times New Roman" w:hAnsi="Times New Roman" w:cs="Times New Roman"/>
          <w:sz w:val="28"/>
          <w:szCs w:val="28"/>
        </w:rPr>
        <w:t>уважения к истории государства, к и</w:t>
      </w:r>
      <w:r w:rsidR="006F0782" w:rsidRPr="0090498D">
        <w:rPr>
          <w:rFonts w:ascii="Times New Roman" w:hAnsi="Times New Roman" w:cs="Times New Roman"/>
          <w:sz w:val="28"/>
          <w:szCs w:val="28"/>
        </w:rPr>
        <w:t>сторическому прошлому);</w:t>
      </w:r>
    </w:p>
    <w:p w:rsidR="006F0782" w:rsidRPr="0090498D" w:rsidRDefault="006F0782" w:rsidP="006F07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расширение представления о массовом героизме народа;</w:t>
      </w:r>
    </w:p>
    <w:p w:rsidR="006F0782" w:rsidRPr="0090498D" w:rsidRDefault="006F0782" w:rsidP="006F07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воспитание интереса к историческому прошлому;</w:t>
      </w:r>
    </w:p>
    <w:p w:rsidR="006F0782" w:rsidRPr="0090498D" w:rsidRDefault="006F0782" w:rsidP="006F078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воспитание чувства любви к Родине. </w:t>
      </w:r>
    </w:p>
    <w:p w:rsidR="006F0782" w:rsidRPr="0090498D" w:rsidRDefault="006F0782" w:rsidP="006F07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0782" w:rsidRPr="0090498D" w:rsidRDefault="006F0782" w:rsidP="006F07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0782" w:rsidRPr="0090498D" w:rsidRDefault="00AB7A82" w:rsidP="00904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ОРГАНИЗАТОРЫ ВИКТОРИНЫ</w:t>
      </w:r>
      <w:r w:rsidR="006F0782" w:rsidRPr="0090498D">
        <w:rPr>
          <w:rFonts w:ascii="Times New Roman" w:hAnsi="Times New Roman" w:cs="Times New Roman"/>
          <w:b/>
          <w:sz w:val="28"/>
          <w:szCs w:val="28"/>
        </w:rPr>
        <w:t>, КОНТАКТНАЯ ИНФОРМАЦИЯ</w:t>
      </w:r>
    </w:p>
    <w:p w:rsidR="00A80630" w:rsidRDefault="006F0782" w:rsidP="0090498D">
      <w:p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Учредителем, организатором, координатором и исполнителем Всероссийской онлайн викторины для школьников, приуроченной к празднованию 76-летия Победы в Великой Отечественной войне «Я ЗНАЮ, ПОМНЮ И ГОРЖУСЬ!» является Индивидуальный предприниматель </w:t>
      </w:r>
      <w:proofErr w:type="spellStart"/>
      <w:r w:rsidRPr="0090498D">
        <w:rPr>
          <w:rFonts w:ascii="Times New Roman" w:hAnsi="Times New Roman" w:cs="Times New Roman"/>
          <w:sz w:val="28"/>
          <w:szCs w:val="28"/>
        </w:rPr>
        <w:t>Матевощук</w:t>
      </w:r>
      <w:proofErr w:type="spellEnd"/>
      <w:r w:rsidRPr="0090498D">
        <w:rPr>
          <w:rFonts w:ascii="Times New Roman" w:hAnsi="Times New Roman" w:cs="Times New Roman"/>
          <w:sz w:val="28"/>
          <w:szCs w:val="28"/>
        </w:rPr>
        <w:t xml:space="preserve"> Богдан Владимирович.</w:t>
      </w:r>
      <w:r w:rsidR="00AA3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82" w:rsidRDefault="00AA3DB7" w:rsidP="00904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викторины были разработаны </w:t>
      </w:r>
      <w:r w:rsidR="00A80630">
        <w:rPr>
          <w:rFonts w:ascii="Times New Roman" w:hAnsi="Times New Roman" w:cs="Times New Roman"/>
          <w:sz w:val="28"/>
          <w:szCs w:val="28"/>
        </w:rPr>
        <w:t xml:space="preserve">при сотрудничестве с Кандидатом исторических наук, доцентом Института истории и международных отношений ЮФУ – </w:t>
      </w:r>
      <w:proofErr w:type="spellStart"/>
      <w:r w:rsidR="00A80630">
        <w:rPr>
          <w:rFonts w:ascii="Times New Roman" w:hAnsi="Times New Roman" w:cs="Times New Roman"/>
          <w:sz w:val="28"/>
          <w:szCs w:val="28"/>
        </w:rPr>
        <w:t>Култышевым</w:t>
      </w:r>
      <w:proofErr w:type="spellEnd"/>
      <w:r w:rsidR="00A80630">
        <w:rPr>
          <w:rFonts w:ascii="Times New Roman" w:hAnsi="Times New Roman" w:cs="Times New Roman"/>
          <w:sz w:val="28"/>
          <w:szCs w:val="28"/>
        </w:rPr>
        <w:t xml:space="preserve"> Павлом Геннадьевичем. </w:t>
      </w:r>
    </w:p>
    <w:p w:rsidR="00A80630" w:rsidRDefault="00A80630" w:rsidP="0090498D">
      <w:pPr>
        <w:rPr>
          <w:rFonts w:ascii="Times New Roman" w:hAnsi="Times New Roman" w:cs="Times New Roman"/>
          <w:sz w:val="28"/>
          <w:szCs w:val="28"/>
        </w:rPr>
      </w:pPr>
    </w:p>
    <w:p w:rsidR="00A80630" w:rsidRPr="0090498D" w:rsidRDefault="00A80630" w:rsidP="0090498D">
      <w:pPr>
        <w:rPr>
          <w:rFonts w:ascii="Times New Roman" w:hAnsi="Times New Roman" w:cs="Times New Roman"/>
          <w:sz w:val="28"/>
          <w:szCs w:val="28"/>
        </w:rPr>
      </w:pPr>
    </w:p>
    <w:p w:rsidR="006F0782" w:rsidRPr="0090498D" w:rsidRDefault="006F0782" w:rsidP="0090498D">
      <w:p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информация:</w:t>
      </w:r>
    </w:p>
    <w:p w:rsidR="006F0782" w:rsidRPr="00AA3DB7" w:rsidRDefault="006F0782" w:rsidP="0090498D">
      <w:pPr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Тел</w:t>
      </w:r>
      <w:r w:rsidRPr="00AA3DB7">
        <w:rPr>
          <w:rFonts w:ascii="Times New Roman" w:hAnsi="Times New Roman" w:cs="Times New Roman"/>
          <w:sz w:val="28"/>
          <w:szCs w:val="28"/>
        </w:rPr>
        <w:t>: +7(989)-535-67-35; +7(961)-331-72-41.</w:t>
      </w:r>
    </w:p>
    <w:p w:rsidR="006F0782" w:rsidRPr="002A4C93" w:rsidRDefault="006F0782" w:rsidP="00904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4C93">
        <w:rPr>
          <w:rFonts w:ascii="Times New Roman" w:hAnsi="Times New Roman" w:cs="Times New Roman"/>
          <w:sz w:val="28"/>
          <w:szCs w:val="28"/>
        </w:rPr>
        <w:t>-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4C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pravilnoe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pokolenie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@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4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98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 xml:space="preserve">: 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A4C9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A4C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pravilnoe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pokolenie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 xml:space="preserve">: 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A4C9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2A4C9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pravilnoe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90498D">
        <w:rPr>
          <w:rFonts w:ascii="Times New Roman" w:hAnsi="Times New Roman" w:cs="Times New Roman"/>
          <w:sz w:val="28"/>
          <w:szCs w:val="28"/>
          <w:lang w:val="en-US"/>
        </w:rPr>
        <w:t>pokolenie</w:t>
      </w:r>
      <w:proofErr w:type="spellEnd"/>
      <w:r w:rsidRPr="002A4C93">
        <w:rPr>
          <w:rFonts w:ascii="Times New Roman" w:hAnsi="Times New Roman" w:cs="Times New Roman"/>
          <w:sz w:val="28"/>
          <w:szCs w:val="28"/>
        </w:rPr>
        <w:t>_</w:t>
      </w:r>
      <w:r w:rsidRPr="0090498D">
        <w:rPr>
          <w:rFonts w:ascii="Times New Roman" w:hAnsi="Times New Roman" w:cs="Times New Roman"/>
          <w:sz w:val="28"/>
          <w:szCs w:val="28"/>
          <w:lang w:val="en-US"/>
        </w:rPr>
        <w:t>official</w:t>
      </w:r>
      <w:r w:rsidRPr="002A4C9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6F0782" w:rsidRDefault="006F0782" w:rsidP="009049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 w:rsidRPr="0090498D">
        <w:rPr>
          <w:rFonts w:ascii="Times New Roman" w:hAnsi="Times New Roman" w:cs="Times New Roman"/>
          <w:sz w:val="28"/>
          <w:szCs w:val="28"/>
        </w:rPr>
        <w:t>правильноепоколение.рф</w:t>
      </w:r>
      <w:proofErr w:type="spellEnd"/>
    </w:p>
    <w:p w:rsidR="00A80630" w:rsidRPr="0090498D" w:rsidRDefault="00A80630" w:rsidP="009049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782" w:rsidRPr="0090498D" w:rsidRDefault="00AB7A82" w:rsidP="00E94C1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ВИКТОРИНЫ</w:t>
      </w:r>
    </w:p>
    <w:p w:rsidR="00E94C12" w:rsidRPr="0090498D" w:rsidRDefault="00E94C12" w:rsidP="00E94C1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4C12" w:rsidRPr="002A4C93" w:rsidRDefault="00E94C12" w:rsidP="0090498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К участию приглашаются учащиеся общеобразовательных учреждений из разных городов России.</w:t>
      </w:r>
      <w:r w:rsidR="00BC049F">
        <w:rPr>
          <w:rFonts w:ascii="Times New Roman" w:hAnsi="Times New Roman" w:cs="Times New Roman"/>
          <w:sz w:val="28"/>
          <w:szCs w:val="28"/>
        </w:rPr>
        <w:t xml:space="preserve"> (с 5 по</w:t>
      </w:r>
      <w:r w:rsidR="00BC049F" w:rsidRPr="002A4C93">
        <w:rPr>
          <w:rFonts w:ascii="Times New Roman" w:hAnsi="Times New Roman" w:cs="Times New Roman"/>
          <w:sz w:val="28"/>
          <w:szCs w:val="28"/>
        </w:rPr>
        <w:t xml:space="preserve"> </w:t>
      </w:r>
      <w:r w:rsidR="00BC049F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="00BC04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C049F">
        <w:rPr>
          <w:rFonts w:ascii="Times New Roman" w:hAnsi="Times New Roman" w:cs="Times New Roman"/>
          <w:sz w:val="28"/>
          <w:szCs w:val="28"/>
        </w:rPr>
        <w:t>.</w:t>
      </w:r>
      <w:r w:rsidR="00BC049F" w:rsidRPr="002A4C93">
        <w:rPr>
          <w:rFonts w:ascii="Times New Roman" w:hAnsi="Times New Roman" w:cs="Times New Roman"/>
          <w:sz w:val="28"/>
          <w:szCs w:val="28"/>
        </w:rPr>
        <w:t>)</w:t>
      </w:r>
    </w:p>
    <w:p w:rsidR="00E94C12" w:rsidRPr="0090498D" w:rsidRDefault="00E94C12" w:rsidP="0090498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C12" w:rsidRPr="0090498D" w:rsidRDefault="00E94C12" w:rsidP="0090498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Для каждого класса предоставляется викторина, соответствующая определённому уровню сложности. </w:t>
      </w:r>
    </w:p>
    <w:p w:rsidR="00E94C12" w:rsidRPr="0090498D" w:rsidRDefault="00E94C12" w:rsidP="00E94C1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C12" w:rsidRPr="0090498D" w:rsidRDefault="00E94C12" w:rsidP="00E94C12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</w:p>
    <w:p w:rsidR="00C45785" w:rsidRPr="0090498D" w:rsidRDefault="00C45785" w:rsidP="00C4578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0498D" w:rsidRDefault="005C5856" w:rsidP="0090498D">
      <w:pPr>
        <w:pStyle w:val="a5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Даты проведения: </w:t>
      </w:r>
      <w:r w:rsidRPr="005C5856">
        <w:rPr>
          <w:rFonts w:ascii="Times New Roman" w:hAnsi="Times New Roman" w:cs="Times New Roman"/>
          <w:b/>
          <w:sz w:val="28"/>
          <w:szCs w:val="28"/>
        </w:rPr>
        <w:t>с 1 по 30 мая (включительно)</w:t>
      </w:r>
      <w:proofErr w:type="gramStart"/>
      <w:r w:rsidRPr="005C5856">
        <w:rPr>
          <w:rFonts w:ascii="Times New Roman" w:hAnsi="Times New Roman" w:cs="Times New Roman"/>
          <w:b/>
          <w:sz w:val="28"/>
          <w:szCs w:val="28"/>
        </w:rPr>
        <w:t xml:space="preserve"> 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C45785" w:rsidRPr="0090498D">
        <w:rPr>
          <w:rFonts w:ascii="Times New Roman" w:hAnsi="Times New Roman" w:cs="Times New Roman"/>
          <w:sz w:val="28"/>
          <w:szCs w:val="28"/>
        </w:rPr>
        <w:t xml:space="preserve">Желающие участвовать в викторине присылают на электронную почту </w:t>
      </w:r>
      <w:hyperlink r:id="rId8" w:history="1">
        <w:r w:rsidR="00C45785" w:rsidRPr="0090498D">
          <w:rPr>
            <w:rStyle w:val="a4"/>
            <w:rFonts w:ascii="Times New Roman" w:hAnsi="Times New Roman" w:cs="Times New Roman"/>
            <w:sz w:val="28"/>
            <w:szCs w:val="28"/>
          </w:rPr>
          <w:t>pravilnoe_pokolenie@mail.ru</w:t>
        </w:r>
      </w:hyperlink>
      <w:r w:rsidR="00C45785" w:rsidRPr="0090498D">
        <w:rPr>
          <w:rFonts w:ascii="Times New Roman" w:hAnsi="Times New Roman" w:cs="Times New Roman"/>
          <w:sz w:val="28"/>
          <w:szCs w:val="28"/>
        </w:rPr>
        <w:t xml:space="preserve"> </w:t>
      </w:r>
      <w:r w:rsidR="00C45785" w:rsidRPr="00BC049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ФИО участника, класс, а также прикрепляют чек об оплате. </w:t>
      </w:r>
    </w:p>
    <w:p w:rsidR="00A2660C" w:rsidRPr="00A2660C" w:rsidRDefault="00A2660C" w:rsidP="0090498D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A2660C">
        <w:rPr>
          <w:rFonts w:ascii="Times New Roman" w:hAnsi="Times New Roman" w:cs="Times New Roman"/>
          <w:b/>
          <w:sz w:val="28"/>
          <w:szCs w:val="28"/>
        </w:rPr>
        <w:t>Стоимость участия 100 рублей.</w:t>
      </w:r>
    </w:p>
    <w:p w:rsidR="0090498D" w:rsidRPr="0090498D" w:rsidRDefault="0090498D" w:rsidP="0090498D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90498D">
        <w:rPr>
          <w:rFonts w:ascii="Times New Roman" w:hAnsi="Times New Roman" w:cs="Times New Roman"/>
          <w:color w:val="000000"/>
          <w:sz w:val="28"/>
          <w:szCs w:val="28"/>
        </w:rPr>
        <w:t>Отправляя заявку на участие в викторине, участник или его представитель, дает согласие на обработку</w:t>
      </w:r>
      <w:r w:rsidR="002A4C93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</w:t>
      </w:r>
      <w:r w:rsidRPr="0090498D">
        <w:rPr>
          <w:rFonts w:ascii="Times New Roman" w:hAnsi="Times New Roman" w:cs="Times New Roman"/>
          <w:color w:val="000000"/>
          <w:sz w:val="28"/>
          <w:szCs w:val="28"/>
        </w:rPr>
        <w:t xml:space="preserve"> данных, указанных в заявке.</w:t>
      </w:r>
    </w:p>
    <w:p w:rsidR="0090498D" w:rsidRPr="0090498D" w:rsidRDefault="0090498D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5785" w:rsidRPr="0090498D" w:rsidRDefault="00C45785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После этого, организаторами будет отправлен, соответствующий классу вариант викторины, в формате </w:t>
      </w:r>
      <w:r w:rsidRPr="009049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r w:rsidRPr="0090498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7B237A" w:rsidRPr="009049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</w:t>
      </w:r>
      <w:r w:rsidRPr="0090498D">
        <w:rPr>
          <w:rFonts w:ascii="Times New Roman" w:hAnsi="Times New Roman" w:cs="Times New Roman"/>
          <w:b/>
          <w:sz w:val="28"/>
          <w:szCs w:val="28"/>
          <w:u w:val="single"/>
        </w:rPr>
        <w:t>ормы</w:t>
      </w:r>
      <w:r w:rsidRPr="00904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785" w:rsidRPr="0090498D" w:rsidRDefault="00C45785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C45785" w:rsidRPr="0090498D" w:rsidRDefault="00C45785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Участник заполняет информацию о себе: </w:t>
      </w:r>
    </w:p>
    <w:p w:rsidR="00C45785" w:rsidRPr="0090498D" w:rsidRDefault="006F2332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5785" w:rsidRPr="0090498D"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 w:rsidR="00C45785" w:rsidRPr="0090498D">
        <w:rPr>
          <w:rFonts w:ascii="Times New Roman" w:hAnsi="Times New Roman" w:cs="Times New Roman"/>
          <w:sz w:val="28"/>
          <w:szCs w:val="28"/>
        </w:rPr>
        <w:t xml:space="preserve"> </w:t>
      </w:r>
      <w:r w:rsidR="00C45785" w:rsidRPr="0090498D">
        <w:rPr>
          <w:rFonts w:ascii="Times New Roman" w:hAnsi="Times New Roman" w:cs="Times New Roman"/>
          <w:b/>
          <w:sz w:val="28"/>
          <w:szCs w:val="28"/>
        </w:rPr>
        <w:t>(на которую будет отправлен сертификат)</w:t>
      </w:r>
      <w:r w:rsidR="00C45785" w:rsidRPr="0090498D">
        <w:rPr>
          <w:rFonts w:ascii="Times New Roman" w:hAnsi="Times New Roman" w:cs="Times New Roman"/>
          <w:sz w:val="28"/>
          <w:szCs w:val="28"/>
        </w:rPr>
        <w:t>;</w:t>
      </w:r>
    </w:p>
    <w:p w:rsidR="00C45785" w:rsidRPr="0090498D" w:rsidRDefault="006F2332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5785" w:rsidRPr="0090498D">
        <w:rPr>
          <w:rFonts w:ascii="Times New Roman" w:hAnsi="Times New Roman" w:cs="Times New Roman"/>
          <w:b/>
          <w:sz w:val="28"/>
          <w:szCs w:val="28"/>
        </w:rPr>
        <w:t>ФИО</w:t>
      </w:r>
      <w:r w:rsidR="00C45785" w:rsidRPr="0090498D">
        <w:rPr>
          <w:rFonts w:ascii="Times New Roman" w:hAnsi="Times New Roman" w:cs="Times New Roman"/>
          <w:sz w:val="28"/>
          <w:szCs w:val="28"/>
        </w:rPr>
        <w:t>;</w:t>
      </w:r>
    </w:p>
    <w:p w:rsidR="00E94C12" w:rsidRPr="0090498D" w:rsidRDefault="006F2332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45785" w:rsidRPr="0090498D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="00C45785" w:rsidRPr="0090498D">
        <w:rPr>
          <w:rFonts w:ascii="Times New Roman" w:hAnsi="Times New Roman" w:cs="Times New Roman"/>
          <w:sz w:val="28"/>
          <w:szCs w:val="28"/>
        </w:rPr>
        <w:t>.</w:t>
      </w:r>
    </w:p>
    <w:p w:rsidR="006F2332" w:rsidRPr="0090498D" w:rsidRDefault="006F2332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F2332" w:rsidRPr="0090498D" w:rsidRDefault="0050536B" w:rsidP="0090498D">
      <w:pPr>
        <w:pStyle w:val="a5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Далее можно приступать к участию в викторине.  Нужно выбрать</w:t>
      </w:r>
      <w:r w:rsidR="006F2332" w:rsidRPr="0090498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AA3DB7">
        <w:rPr>
          <w:rFonts w:ascii="Times New Roman" w:hAnsi="Times New Roman" w:cs="Times New Roman"/>
          <w:sz w:val="28"/>
          <w:szCs w:val="28"/>
        </w:rPr>
        <w:t xml:space="preserve">или несколько </w:t>
      </w:r>
      <w:r w:rsidR="006F2332" w:rsidRPr="0090498D">
        <w:rPr>
          <w:rFonts w:ascii="Times New Roman" w:hAnsi="Times New Roman" w:cs="Times New Roman"/>
          <w:sz w:val="28"/>
          <w:szCs w:val="28"/>
        </w:rPr>
        <w:t>вариант</w:t>
      </w:r>
      <w:r w:rsidR="00AA3DB7">
        <w:rPr>
          <w:rFonts w:ascii="Times New Roman" w:hAnsi="Times New Roman" w:cs="Times New Roman"/>
          <w:sz w:val="28"/>
          <w:szCs w:val="28"/>
        </w:rPr>
        <w:t>ов</w:t>
      </w:r>
      <w:r w:rsidR="006F2332" w:rsidRPr="0090498D">
        <w:rPr>
          <w:rFonts w:ascii="Times New Roman" w:hAnsi="Times New Roman" w:cs="Times New Roman"/>
          <w:sz w:val="28"/>
          <w:szCs w:val="28"/>
        </w:rPr>
        <w:t xml:space="preserve"> отве</w:t>
      </w:r>
      <w:r w:rsidR="005B09FE">
        <w:rPr>
          <w:rFonts w:ascii="Times New Roman" w:hAnsi="Times New Roman" w:cs="Times New Roman"/>
          <w:sz w:val="28"/>
          <w:szCs w:val="28"/>
        </w:rPr>
        <w:t>та на вопрос или же сопоставить</w:t>
      </w:r>
      <w:r w:rsidR="006F2332" w:rsidRPr="0090498D">
        <w:rPr>
          <w:rFonts w:ascii="Times New Roman" w:hAnsi="Times New Roman" w:cs="Times New Roman"/>
          <w:sz w:val="28"/>
          <w:szCs w:val="28"/>
        </w:rPr>
        <w:t xml:space="preserve"> буквы и цифры (где это требуется). После ответов на все вопросы, необходимо нажать кнопку </w:t>
      </w:r>
      <w:r w:rsidR="006F2332" w:rsidRPr="0090498D">
        <w:rPr>
          <w:rFonts w:ascii="Times New Roman" w:hAnsi="Times New Roman" w:cs="Times New Roman"/>
          <w:b/>
          <w:sz w:val="28"/>
          <w:szCs w:val="28"/>
          <w:u w:val="single"/>
        </w:rPr>
        <w:t>ОТПРАВИТЬ.</w:t>
      </w:r>
    </w:p>
    <w:p w:rsidR="00196A6A" w:rsidRDefault="0090498D" w:rsidP="00196A6A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суток</w:t>
      </w:r>
      <w:r w:rsidR="006F2332" w:rsidRPr="0090498D">
        <w:rPr>
          <w:rFonts w:ascii="Times New Roman" w:hAnsi="Times New Roman" w:cs="Times New Roman"/>
          <w:sz w:val="28"/>
          <w:szCs w:val="28"/>
        </w:rPr>
        <w:t xml:space="preserve"> на указанную электронную почту будут отправлены сертификат с результатами и благодарственное письмо руководителю. </w:t>
      </w:r>
      <w:r w:rsidR="00196A6A">
        <w:rPr>
          <w:rFonts w:ascii="Times New Roman" w:hAnsi="Times New Roman" w:cs="Times New Roman"/>
          <w:sz w:val="28"/>
          <w:szCs w:val="28"/>
        </w:rPr>
        <w:br/>
      </w:r>
      <w:r w:rsidR="00196A6A">
        <w:rPr>
          <w:rFonts w:ascii="Times New Roman" w:hAnsi="Times New Roman" w:cs="Times New Roman"/>
          <w:sz w:val="20"/>
          <w:szCs w:val="20"/>
        </w:rPr>
        <w:br/>
      </w:r>
      <w:r w:rsidR="00196A6A" w:rsidRPr="007C4DC5">
        <w:rPr>
          <w:rFonts w:ascii="Times New Roman" w:hAnsi="Times New Roman" w:cs="Times New Roman"/>
          <w:sz w:val="20"/>
          <w:szCs w:val="20"/>
        </w:rPr>
        <w:t xml:space="preserve">Как оплатить быстро и удобно? </w:t>
      </w:r>
      <w:r w:rsidR="00196A6A" w:rsidRPr="007C4DC5">
        <w:rPr>
          <w:rFonts w:ascii="Times New Roman" w:hAnsi="Times New Roman" w:cs="Times New Roman"/>
          <w:sz w:val="20"/>
          <w:szCs w:val="20"/>
        </w:rPr>
        <w:br/>
        <w:t xml:space="preserve">«Плати </w:t>
      </w:r>
      <w:r w:rsidR="00196A6A" w:rsidRPr="007C4DC5">
        <w:rPr>
          <w:rFonts w:ascii="Times New Roman" w:hAnsi="Times New Roman" w:cs="Times New Roman"/>
          <w:sz w:val="20"/>
          <w:szCs w:val="20"/>
          <w:lang w:val="en-US"/>
        </w:rPr>
        <w:t>QR</w:t>
      </w:r>
      <w:r w:rsidR="00196A6A" w:rsidRPr="007C4DC5">
        <w:rPr>
          <w:rFonts w:ascii="Times New Roman" w:hAnsi="Times New Roman" w:cs="Times New Roman"/>
          <w:sz w:val="20"/>
          <w:szCs w:val="20"/>
        </w:rPr>
        <w:t xml:space="preserve">» </w:t>
      </w:r>
      <w:r w:rsidR="00196A6A" w:rsidRPr="007C4DC5">
        <w:rPr>
          <w:rFonts w:ascii="Times New Roman" w:hAnsi="Times New Roman" w:cs="Times New Roman"/>
          <w:sz w:val="20"/>
          <w:szCs w:val="20"/>
        </w:rPr>
        <w:br/>
        <w:t xml:space="preserve">в приложении </w:t>
      </w:r>
      <w:proofErr w:type="spellStart"/>
      <w:r w:rsidR="00196A6A" w:rsidRPr="007C4DC5">
        <w:rPr>
          <w:rFonts w:ascii="Times New Roman" w:hAnsi="Times New Roman" w:cs="Times New Roman"/>
          <w:sz w:val="20"/>
          <w:szCs w:val="20"/>
        </w:rPr>
        <w:t>СберБанк</w:t>
      </w:r>
      <w:proofErr w:type="spellEnd"/>
      <w:r w:rsidR="00196A6A" w:rsidRPr="007C4DC5">
        <w:rPr>
          <w:rFonts w:ascii="Times New Roman" w:hAnsi="Times New Roman" w:cs="Times New Roman"/>
          <w:sz w:val="20"/>
          <w:szCs w:val="20"/>
        </w:rPr>
        <w:t xml:space="preserve"> </w:t>
      </w:r>
      <w:r w:rsidR="00196A6A" w:rsidRPr="007C4DC5">
        <w:rPr>
          <w:rFonts w:ascii="Times New Roman" w:hAnsi="Times New Roman" w:cs="Times New Roman"/>
          <w:sz w:val="20"/>
          <w:szCs w:val="20"/>
        </w:rPr>
        <w:br/>
      </w:r>
    </w:p>
    <w:p w:rsidR="00196A6A" w:rsidRPr="00961F1D" w:rsidRDefault="005C5856" w:rsidP="00196A6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96A6A" w:rsidRPr="00961F1D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https://www.youtube.com/watch?v=GD9JX7Imr-Y&amp;feature=emb_logo</w:t>
        </w:r>
      </w:hyperlink>
    </w:p>
    <w:tbl>
      <w:tblPr>
        <w:tblpPr w:leftFromText="180" w:rightFromText="180" w:vertAnchor="page" w:horzAnchor="margin" w:tblpXSpec="center" w:tblpY="5439"/>
        <w:tblW w:w="103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2255"/>
        <w:gridCol w:w="538"/>
        <w:gridCol w:w="320"/>
        <w:gridCol w:w="1763"/>
        <w:gridCol w:w="319"/>
        <w:gridCol w:w="482"/>
        <w:gridCol w:w="319"/>
        <w:gridCol w:w="801"/>
        <w:gridCol w:w="1282"/>
      </w:tblGrid>
      <w:tr w:rsidR="00196A6A" w:rsidRPr="0007289D" w:rsidTr="007E0218">
        <w:trPr>
          <w:cantSplit/>
          <w:trHeight w:val="457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7289D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9592973" wp14:editId="2C97F500">
                  <wp:extent cx="1351722" cy="1264258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25" cy="12649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196A6A" w:rsidRPr="0007289D" w:rsidTr="007E0218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196A6A" w:rsidRPr="0007289D" w:rsidTr="007E0218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</w:t>
            </w: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</w:t>
            </w: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40802810752090069898</w:t>
            </w:r>
          </w:p>
        </w:tc>
      </w:tr>
      <w:tr w:rsidR="00196A6A" w:rsidRPr="0007289D" w:rsidTr="007E0218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</w:t>
            </w:r>
            <w:proofErr w:type="gram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96A6A" w:rsidRPr="0007289D" w:rsidTr="007E0218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ЮГО-ЗАПАДНЫЙ БАНК ПАО СБЕРБАНК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196A6A" w:rsidRPr="0007289D" w:rsidTr="007E0218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банка получателя платежа)</w:t>
            </w:r>
          </w:p>
        </w:tc>
      </w:tr>
      <w:tr w:rsidR="00196A6A" w:rsidRPr="0007289D" w:rsidTr="007E0218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96A6A" w:rsidRPr="00FC7839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196A6A" w:rsidRPr="0007289D" w:rsidTr="007E0218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196A6A" w:rsidRPr="0007289D" w:rsidTr="007E0218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196A6A" w:rsidRPr="0007289D" w:rsidTr="007E0218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96A6A" w:rsidRPr="0007289D" w:rsidTr="007E0218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96A6A" w:rsidRPr="0007289D" w:rsidTr="007E0218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196A6A" w:rsidRPr="0007289D" w:rsidTr="007E0218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______”_____________________ 202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___г.</w:t>
            </w:r>
          </w:p>
        </w:tc>
      </w:tr>
      <w:tr w:rsidR="00196A6A" w:rsidRPr="0007289D" w:rsidTr="007E0218">
        <w:trPr>
          <w:cantSplit/>
          <w:trHeight w:val="655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96A6A" w:rsidRPr="0007289D" w:rsidTr="007E0218">
        <w:trPr>
          <w:cantSplit/>
          <w:trHeight w:val="173"/>
        </w:trPr>
        <w:tc>
          <w:tcPr>
            <w:tcW w:w="230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196A6A" w:rsidRPr="008F7EBB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br/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96A6A" w:rsidRPr="0007289D" w:rsidTr="007E0218">
        <w:trPr>
          <w:cantSplit/>
          <w:trHeight w:val="157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Матевощук</w:t>
            </w:r>
            <w:proofErr w:type="spellEnd"/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 xml:space="preserve"> Богдан Владимирович</w:t>
            </w:r>
          </w:p>
        </w:tc>
      </w:tr>
      <w:tr w:rsidR="00196A6A" w:rsidRPr="0007289D" w:rsidTr="007E0218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88577F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196A6A" w:rsidRPr="0007289D" w:rsidTr="007E0218">
        <w:trPr>
          <w:cantSplit/>
          <w:trHeight w:val="110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612203862862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4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 xml:space="preserve">         40802810752090069898</w:t>
            </w:r>
          </w:p>
        </w:tc>
      </w:tr>
      <w:tr w:rsidR="00196A6A" w:rsidRPr="0007289D" w:rsidTr="007E0218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платежа)       </w:t>
            </w:r>
            <w:r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196A6A" w:rsidRPr="0007289D" w:rsidTr="007E0218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 xml:space="preserve">  ЮГО-ЗАПАДНЫЙ БАНК ПАО СБЕРБАНК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046015602</w:t>
            </w:r>
          </w:p>
        </w:tc>
      </w:tr>
      <w:tr w:rsidR="00196A6A" w:rsidRPr="0007289D" w:rsidTr="007E0218">
        <w:trPr>
          <w:cantSplit/>
          <w:trHeight w:val="173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196A6A" w:rsidRPr="0007289D" w:rsidTr="007E0218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FC7839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30101810600000000602</w:t>
            </w:r>
          </w:p>
        </w:tc>
      </w:tr>
      <w:tr w:rsidR="00196A6A" w:rsidRPr="0007289D" w:rsidTr="007E0218">
        <w:trPr>
          <w:cantSplit/>
          <w:trHeight w:val="94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96A6A" w:rsidRPr="0007289D" w:rsidTr="007E0218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196A6A" w:rsidRPr="0007289D" w:rsidTr="007E0218">
        <w:trPr>
          <w:cantSplit/>
          <w:trHeight w:val="78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824" w:type="dxa"/>
            <w:gridSpan w:val="8"/>
            <w:tcBorders>
              <w:top w:val="nil"/>
              <w:left w:val="nil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96A6A" w:rsidRPr="0007289D" w:rsidTr="007E0218">
        <w:trPr>
          <w:cantSplit/>
          <w:trHeight w:val="189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2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824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96A6A" w:rsidRPr="0007289D" w:rsidTr="007E0218">
        <w:trPr>
          <w:cantSplit/>
          <w:trHeight w:val="14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196A6A" w:rsidRPr="0007289D" w:rsidTr="007E0218">
        <w:trPr>
          <w:cantSplit/>
          <w:trHeight w:val="126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07289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___”________________________ 202</w:t>
            </w:r>
            <w:r w:rsidRPr="0007289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___г.</w:t>
            </w:r>
          </w:p>
        </w:tc>
      </w:tr>
      <w:tr w:rsidR="00196A6A" w:rsidRPr="0007289D" w:rsidTr="007E0218">
        <w:trPr>
          <w:cantSplit/>
          <w:trHeight w:val="61"/>
        </w:trPr>
        <w:tc>
          <w:tcPr>
            <w:tcW w:w="230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079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07289D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07289D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96A6A" w:rsidRPr="0007289D" w:rsidRDefault="00196A6A" w:rsidP="007E021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96A6A" w:rsidRPr="00961F1D" w:rsidRDefault="00196A6A" w:rsidP="00196A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1371600"/>
            <wp:effectExtent l="0" t="0" r="0" b="0"/>
            <wp:docPr id="1" name="Рисунок 1" descr="шабл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2332" w:rsidRPr="0090498D" w:rsidRDefault="006F2332" w:rsidP="0090498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sectPr w:rsidR="006F2332" w:rsidRPr="0090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DCA"/>
    <w:multiLevelType w:val="hybridMultilevel"/>
    <w:tmpl w:val="DC261A96"/>
    <w:lvl w:ilvl="0" w:tplc="6BAC17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B093A"/>
    <w:multiLevelType w:val="hybridMultilevel"/>
    <w:tmpl w:val="5B4A8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C74E3"/>
    <w:multiLevelType w:val="hybridMultilevel"/>
    <w:tmpl w:val="07B8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3BDE"/>
    <w:multiLevelType w:val="hybridMultilevel"/>
    <w:tmpl w:val="9FEE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C1387"/>
    <w:multiLevelType w:val="hybridMultilevel"/>
    <w:tmpl w:val="4F061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78"/>
    <w:rsid w:val="000337B4"/>
    <w:rsid w:val="00196A6A"/>
    <w:rsid w:val="002A4C93"/>
    <w:rsid w:val="004D3D3A"/>
    <w:rsid w:val="0050536B"/>
    <w:rsid w:val="005B09FE"/>
    <w:rsid w:val="005C5856"/>
    <w:rsid w:val="006F0782"/>
    <w:rsid w:val="006F2332"/>
    <w:rsid w:val="007B237A"/>
    <w:rsid w:val="0090498D"/>
    <w:rsid w:val="009867CD"/>
    <w:rsid w:val="009B0878"/>
    <w:rsid w:val="00A2660C"/>
    <w:rsid w:val="00A80630"/>
    <w:rsid w:val="00AA3DB7"/>
    <w:rsid w:val="00AB7A82"/>
    <w:rsid w:val="00BA3827"/>
    <w:rsid w:val="00BC049F"/>
    <w:rsid w:val="00C45785"/>
    <w:rsid w:val="00E94C12"/>
    <w:rsid w:val="00E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D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3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3D3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3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ilnoe_pokolenie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87;&#1088;&#1072;&#1074;&#1080;&#1083;&#1100;&#1085;&#1086;&#1077;&#1087;&#1086;&#1082;&#1086;&#1083;&#1077;&#1085;&#1080;&#1077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avilnoe_pokolenie202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D9JX7Imr-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12</cp:revision>
  <dcterms:created xsi:type="dcterms:W3CDTF">2021-04-30T19:38:00Z</dcterms:created>
  <dcterms:modified xsi:type="dcterms:W3CDTF">2021-05-03T17:37:00Z</dcterms:modified>
</cp:coreProperties>
</file>