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0B" w:rsidRPr="00794B62" w:rsidRDefault="00714C0B" w:rsidP="00A16AC9">
      <w:pPr>
        <w:jc w:val="center"/>
      </w:pPr>
      <w:r w:rsidRPr="00794B62">
        <w:t xml:space="preserve">Уведомление </w:t>
      </w:r>
    </w:p>
    <w:p w:rsidR="00FD2381" w:rsidRPr="00794B62" w:rsidRDefault="00714C0B" w:rsidP="00A16AC9">
      <w:pPr>
        <w:jc w:val="center"/>
      </w:pPr>
      <w:r w:rsidRPr="00794B62">
        <w:t>о</w:t>
      </w:r>
      <w:r w:rsidR="00FD2381" w:rsidRPr="00794B62">
        <w:t xml:space="preserve"> начале процедуры формирования о</w:t>
      </w:r>
      <w:r w:rsidRPr="00794B62">
        <w:t>бщественного совета</w:t>
      </w:r>
    </w:p>
    <w:p w:rsidR="0031042E" w:rsidRPr="00794B62" w:rsidRDefault="00FD2381" w:rsidP="0031042E">
      <w:pPr>
        <w:jc w:val="center"/>
      </w:pPr>
      <w:r w:rsidRPr="00794B62">
        <w:rPr>
          <w:bCs/>
        </w:rPr>
        <w:t xml:space="preserve">при </w:t>
      </w:r>
      <w:r w:rsidR="0031042E" w:rsidRPr="00794B62">
        <w:t xml:space="preserve">Управлении культуры администрации </w:t>
      </w:r>
    </w:p>
    <w:p w:rsidR="0031042E" w:rsidRPr="0031042E" w:rsidRDefault="0031042E" w:rsidP="0031042E">
      <w:pPr>
        <w:jc w:val="center"/>
      </w:pPr>
      <w:r w:rsidRPr="0031042E">
        <w:t>Чесменского муниципального района</w:t>
      </w:r>
    </w:p>
    <w:p w:rsidR="00714C0B" w:rsidRPr="00794B62" w:rsidRDefault="00714C0B" w:rsidP="00A16AC9">
      <w:pPr>
        <w:jc w:val="center"/>
        <w:rPr>
          <w:bCs/>
        </w:rPr>
      </w:pPr>
    </w:p>
    <w:p w:rsidR="00A16AC9" w:rsidRPr="00794B62" w:rsidRDefault="00A16AC9" w:rsidP="00A16AC9">
      <w:pPr>
        <w:jc w:val="center"/>
        <w:rPr>
          <w:bCs/>
        </w:rPr>
      </w:pPr>
    </w:p>
    <w:p w:rsidR="00FD2381" w:rsidRPr="00794B62" w:rsidRDefault="00A16AC9" w:rsidP="0031042E">
      <w:pPr>
        <w:ind w:firstLine="708"/>
        <w:jc w:val="both"/>
      </w:pPr>
      <w:proofErr w:type="gramStart"/>
      <w:r w:rsidRPr="00794B62">
        <w:t xml:space="preserve">В соответствии с приказом </w:t>
      </w:r>
      <w:r w:rsidR="0031042E" w:rsidRPr="00794B62">
        <w:t xml:space="preserve">Управления культуры администрации </w:t>
      </w:r>
      <w:r w:rsidR="0031042E" w:rsidRPr="0031042E">
        <w:t>Чесменского муниципального района</w:t>
      </w:r>
      <w:r w:rsidR="0031042E" w:rsidRPr="00794B62">
        <w:t xml:space="preserve"> </w:t>
      </w:r>
      <w:r w:rsidRPr="00794B62">
        <w:t xml:space="preserve">от </w:t>
      </w:r>
      <w:r w:rsidR="0031042E" w:rsidRPr="00794B62">
        <w:t>02.06</w:t>
      </w:r>
      <w:r w:rsidRPr="00794B62">
        <w:t>.201</w:t>
      </w:r>
      <w:r w:rsidR="0031042E" w:rsidRPr="00794B62">
        <w:t>6</w:t>
      </w:r>
      <w:r w:rsidRPr="00794B62">
        <w:t xml:space="preserve"> г. № </w:t>
      </w:r>
      <w:r w:rsidR="0031042E" w:rsidRPr="00794B62">
        <w:t>23</w:t>
      </w:r>
      <w:r w:rsidRPr="00794B62">
        <w:t xml:space="preserve"> «Об общественном совете </w:t>
      </w:r>
      <w:r w:rsidR="0031042E" w:rsidRPr="00794B62">
        <w:t xml:space="preserve">Управлении культуры администрации </w:t>
      </w:r>
      <w:r w:rsidR="0031042E" w:rsidRPr="0031042E">
        <w:t>Чесменского муниципального района</w:t>
      </w:r>
      <w:r w:rsidRPr="00794B62">
        <w:t xml:space="preserve">» </w:t>
      </w:r>
      <w:r w:rsidR="00701F78" w:rsidRPr="00794B62">
        <w:t xml:space="preserve">(далее именуется – приказ </w:t>
      </w:r>
      <w:r w:rsidR="0031042E" w:rsidRPr="00794B62">
        <w:t>УК</w:t>
      </w:r>
      <w:r w:rsidR="00701F78" w:rsidRPr="00794B62">
        <w:t xml:space="preserve"> № </w:t>
      </w:r>
      <w:r w:rsidR="0031042E" w:rsidRPr="00794B62">
        <w:t>23)</w:t>
      </w:r>
      <w:r w:rsidR="00701F78" w:rsidRPr="00794B62">
        <w:t xml:space="preserve"> </w:t>
      </w:r>
      <w:r w:rsidR="0031042E" w:rsidRPr="00794B62">
        <w:t xml:space="preserve">Управление культуры администрации </w:t>
      </w:r>
      <w:r w:rsidR="0031042E" w:rsidRPr="0031042E">
        <w:t>Чесменского муниципального района</w:t>
      </w:r>
      <w:r w:rsidR="0031042E" w:rsidRPr="00794B62">
        <w:t xml:space="preserve"> </w:t>
      </w:r>
      <w:r w:rsidR="00FD2381" w:rsidRPr="00794B62">
        <w:t xml:space="preserve">уведомляет о начале процедуры формирования общественного совета при </w:t>
      </w:r>
      <w:r w:rsidR="0031042E" w:rsidRPr="00794B62">
        <w:t xml:space="preserve">Управлении культуры администрации </w:t>
      </w:r>
      <w:r w:rsidR="0031042E" w:rsidRPr="0031042E">
        <w:t>Чесменского муниципального района</w:t>
      </w:r>
      <w:r w:rsidR="0031042E" w:rsidRPr="00794B62">
        <w:rPr>
          <w:bCs/>
        </w:rPr>
        <w:t xml:space="preserve"> </w:t>
      </w:r>
      <w:r w:rsidRPr="00794B62">
        <w:rPr>
          <w:bCs/>
        </w:rPr>
        <w:t>(далее именуется – общественный совет)</w:t>
      </w:r>
      <w:r w:rsidR="00FD2381" w:rsidRPr="00794B62">
        <w:t>.</w:t>
      </w:r>
      <w:proofErr w:type="gramEnd"/>
    </w:p>
    <w:p w:rsidR="00FD2381" w:rsidRPr="00794B62" w:rsidRDefault="00701F78" w:rsidP="00A16AC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794B62">
        <w:t>Документы</w:t>
      </w:r>
      <w:r w:rsidR="00FD2381" w:rsidRPr="00794B62">
        <w:t xml:space="preserve"> о выдвижении кандидатов в члены общественного совета должны быть направлены в </w:t>
      </w:r>
      <w:r w:rsidR="0031042E" w:rsidRPr="00794B62">
        <w:t>Упра</w:t>
      </w:r>
      <w:r w:rsidR="00C728EA" w:rsidRPr="00794B62">
        <w:t>в</w:t>
      </w:r>
      <w:r w:rsidR="0031042E" w:rsidRPr="00794B62">
        <w:t>ление</w:t>
      </w:r>
      <w:r w:rsidR="00FD2381" w:rsidRPr="00794B62">
        <w:t xml:space="preserve"> культуры </w:t>
      </w:r>
      <w:r w:rsidR="00C728EA" w:rsidRPr="00794B62">
        <w:t xml:space="preserve">администрации </w:t>
      </w:r>
      <w:r w:rsidR="00C728EA" w:rsidRPr="0031042E">
        <w:t>Чесменского муниципального района</w:t>
      </w:r>
      <w:r w:rsidR="00C728EA" w:rsidRPr="00794B62">
        <w:t xml:space="preserve"> </w:t>
      </w:r>
      <w:r w:rsidR="00FD2381" w:rsidRPr="00794B62">
        <w:t xml:space="preserve">по адресу: </w:t>
      </w:r>
      <w:r w:rsidR="00C728EA" w:rsidRPr="00794B62">
        <w:rPr>
          <w:color w:val="000000"/>
        </w:rPr>
        <w:t>457220</w:t>
      </w:r>
      <w:r w:rsidR="00FD2381" w:rsidRPr="00794B62">
        <w:rPr>
          <w:color w:val="000000"/>
        </w:rPr>
        <w:t>, Челябинск</w:t>
      </w:r>
      <w:r w:rsidR="00C728EA" w:rsidRPr="00794B62">
        <w:rPr>
          <w:color w:val="000000"/>
        </w:rPr>
        <w:t>ая обл., с. Чесма, ул. Ленина, д. 69</w:t>
      </w:r>
      <w:r w:rsidR="00FD2381" w:rsidRPr="00794B62">
        <w:rPr>
          <w:color w:val="000000"/>
        </w:rPr>
        <w:t xml:space="preserve"> в срок до </w:t>
      </w:r>
      <w:r w:rsidR="00C728EA" w:rsidRPr="00794B62">
        <w:rPr>
          <w:color w:val="000000"/>
        </w:rPr>
        <w:t>15</w:t>
      </w:r>
      <w:r w:rsidRPr="00794B62">
        <w:rPr>
          <w:color w:val="000000"/>
        </w:rPr>
        <w:t>.0</w:t>
      </w:r>
      <w:r w:rsidR="00C728EA" w:rsidRPr="00794B62">
        <w:rPr>
          <w:color w:val="000000"/>
        </w:rPr>
        <w:t>8</w:t>
      </w:r>
      <w:r w:rsidRPr="00794B62">
        <w:rPr>
          <w:color w:val="000000"/>
        </w:rPr>
        <w:t>.</w:t>
      </w:r>
      <w:r w:rsidR="00A16AC9" w:rsidRPr="00794B62">
        <w:rPr>
          <w:color w:val="000000"/>
        </w:rPr>
        <w:t>201</w:t>
      </w:r>
      <w:r w:rsidR="00C728EA" w:rsidRPr="00794B62">
        <w:rPr>
          <w:color w:val="000000"/>
        </w:rPr>
        <w:t>6</w:t>
      </w:r>
      <w:r w:rsidR="00A16AC9" w:rsidRPr="00794B62">
        <w:rPr>
          <w:color w:val="000000"/>
        </w:rPr>
        <w:t xml:space="preserve"> г.</w:t>
      </w:r>
      <w:proofErr w:type="gramEnd"/>
    </w:p>
    <w:p w:rsidR="00A16AC9" w:rsidRPr="00794B62" w:rsidRDefault="00A24DF0" w:rsidP="00A16AC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94B62">
        <w:rPr>
          <w:color w:val="000000"/>
        </w:rPr>
        <w:t>Письма</w:t>
      </w:r>
      <w:r w:rsidR="00A16AC9" w:rsidRPr="00794B62">
        <w:rPr>
          <w:color w:val="000000"/>
        </w:rPr>
        <w:t xml:space="preserve">, полученные после истечения срока, указанного в уведомлении о начале процедуры формирования состава общественного совета, не подлежат рассмотрению. </w:t>
      </w:r>
    </w:p>
    <w:p w:rsidR="00A24DF0" w:rsidRPr="00794B62" w:rsidRDefault="00A24DF0" w:rsidP="00A16AC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94B62">
        <w:t xml:space="preserve">Персональный состав общественного совета формируется </w:t>
      </w:r>
      <w:r w:rsidR="00C728EA" w:rsidRPr="00794B62">
        <w:t xml:space="preserve">Управлением культуры администрации </w:t>
      </w:r>
      <w:r w:rsidR="00C728EA" w:rsidRPr="0031042E">
        <w:t>Чесменского муниципального района</w:t>
      </w:r>
      <w:r w:rsidRPr="00794B62">
        <w:t xml:space="preserve"> из числа кандидатур выдвигаемых общественными объединениями и иными негосударственными некоммерческими организациями, </w:t>
      </w:r>
      <w:proofErr w:type="gramStart"/>
      <w:r w:rsidRPr="00794B62">
        <w:t>целями</w:t>
      </w:r>
      <w:proofErr w:type="gramEnd"/>
      <w:r w:rsidRPr="00794B62">
        <w:t xml:space="preserve"> деятельности которых являются представление или защита общественных интересов, прав и свобод человека и гражданина и (или) выполнение экспертной работы в сфере общественных отношений, а также в порядке самовыдвижения.</w:t>
      </w:r>
    </w:p>
    <w:p w:rsidR="00A16AC9" w:rsidRPr="00794B62" w:rsidRDefault="00A16AC9" w:rsidP="00A16AC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794B62">
        <w:rPr>
          <w:color w:val="000000"/>
        </w:rPr>
        <w:t xml:space="preserve">В письме о выдвижении кандидата в члены </w:t>
      </w:r>
      <w:r w:rsidR="00A24DF0" w:rsidRPr="00794B62">
        <w:rPr>
          <w:color w:val="000000"/>
        </w:rPr>
        <w:t>о</w:t>
      </w:r>
      <w:r w:rsidRPr="00794B62">
        <w:rPr>
          <w:color w:val="000000"/>
        </w:rPr>
        <w:t xml:space="preserve">бщественного совета необходимо указать фамилию, имя, отчество кандидата, дату его рождения, сведения о месте работы кандидата, гражданстве, а также об отсутствии ограничений для вхождения в состав </w:t>
      </w:r>
      <w:r w:rsidR="00A24DF0" w:rsidRPr="00794B62">
        <w:rPr>
          <w:color w:val="000000"/>
        </w:rPr>
        <w:t>о</w:t>
      </w:r>
      <w:r w:rsidRPr="00794B62">
        <w:rPr>
          <w:color w:val="000000"/>
        </w:rPr>
        <w:t xml:space="preserve">бщественного совета, учитывая, что членами </w:t>
      </w:r>
      <w:r w:rsidR="00A24DF0" w:rsidRPr="00794B62">
        <w:rPr>
          <w:color w:val="000000"/>
        </w:rPr>
        <w:t>о</w:t>
      </w:r>
      <w:r w:rsidRPr="00794B62">
        <w:rPr>
          <w:color w:val="000000"/>
        </w:rPr>
        <w:t xml:space="preserve">бщественного совета не могут быть лица, </w:t>
      </w:r>
      <w:r w:rsidR="00C728EA" w:rsidRPr="00794B62">
        <w:rPr>
          <w:color w:val="000000"/>
        </w:rPr>
        <w:t xml:space="preserve">указанные в части 4 </w:t>
      </w:r>
      <w:r w:rsidR="00A24DF0" w:rsidRPr="00794B62">
        <w:rPr>
          <w:color w:val="000000"/>
        </w:rPr>
        <w:t>статьи 13 Федерального закона «Об основах общественного контроля в Российской Федерации»</w:t>
      </w:r>
      <w:r w:rsidRPr="00794B62">
        <w:rPr>
          <w:color w:val="000000"/>
        </w:rPr>
        <w:t>.</w:t>
      </w:r>
      <w:proofErr w:type="gramEnd"/>
      <w:r w:rsidR="006D737C" w:rsidRPr="00794B62">
        <w:rPr>
          <w:color w:val="000000"/>
        </w:rPr>
        <w:t xml:space="preserve"> </w:t>
      </w:r>
      <w:r w:rsidR="006D737C" w:rsidRPr="00794B62">
        <w:t>Необходимо иметь в виду, что одно лицо может входить в состав только одного общественного совета.</w:t>
      </w:r>
    </w:p>
    <w:p w:rsidR="00A16AC9" w:rsidRPr="00794B62" w:rsidRDefault="00A16AC9" w:rsidP="00A16AC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794B62">
        <w:rPr>
          <w:color w:val="000000"/>
        </w:rPr>
        <w:t xml:space="preserve">К письму о выдвижении кандидата должны быть приложены </w:t>
      </w:r>
      <w:r w:rsidR="00A24DF0" w:rsidRPr="00794B62">
        <w:rPr>
          <w:color w:val="000000"/>
        </w:rPr>
        <w:t>документы</w:t>
      </w:r>
      <w:r w:rsidR="00590462" w:rsidRPr="00794B62">
        <w:rPr>
          <w:color w:val="000000"/>
        </w:rPr>
        <w:t>,</w:t>
      </w:r>
      <w:r w:rsidR="00A24DF0" w:rsidRPr="00794B62">
        <w:rPr>
          <w:color w:val="000000"/>
        </w:rPr>
        <w:t xml:space="preserve"> предусмотренные пунктом </w:t>
      </w:r>
      <w:r w:rsidR="00FA5F4E">
        <w:rPr>
          <w:color w:val="000000"/>
        </w:rPr>
        <w:t>5,6</w:t>
      </w:r>
      <w:r w:rsidR="00A24DF0" w:rsidRPr="00DE4DC1">
        <w:rPr>
          <w:color w:val="FF0000"/>
        </w:rPr>
        <w:t xml:space="preserve"> </w:t>
      </w:r>
      <w:r w:rsidR="00701F78" w:rsidRPr="00FA5F4E">
        <w:t xml:space="preserve">приказа </w:t>
      </w:r>
      <w:r w:rsidR="00DE4DC1" w:rsidRPr="00DE4DC1">
        <w:t>Управления культуры</w:t>
      </w:r>
      <w:r w:rsidR="00701F78" w:rsidRPr="00DE4DC1">
        <w:t xml:space="preserve"> </w:t>
      </w:r>
      <w:r w:rsidR="00DE4DC1" w:rsidRPr="00794B62">
        <w:t xml:space="preserve">администрации </w:t>
      </w:r>
      <w:r w:rsidR="00DE4DC1" w:rsidRPr="0031042E">
        <w:t>Чесменского муниципального района</w:t>
      </w:r>
      <w:r w:rsidR="00DE4DC1" w:rsidRPr="00794B62">
        <w:rPr>
          <w:color w:val="FF0000"/>
        </w:rPr>
        <w:t xml:space="preserve"> </w:t>
      </w:r>
      <w:r w:rsidR="00701F78" w:rsidRPr="00DE4DC1">
        <w:t xml:space="preserve">№ </w:t>
      </w:r>
      <w:r w:rsidR="00DE4DC1" w:rsidRPr="00DE4DC1">
        <w:t>23</w:t>
      </w:r>
      <w:r w:rsidRPr="00794B62">
        <w:rPr>
          <w:color w:val="000000"/>
        </w:rPr>
        <w:t xml:space="preserve">, а также письменное согласие кандидата войти в состав </w:t>
      </w:r>
      <w:r w:rsidR="00A24DF0" w:rsidRPr="00794B62">
        <w:rPr>
          <w:color w:val="000000"/>
        </w:rPr>
        <w:t>о</w:t>
      </w:r>
      <w:r w:rsidRPr="00794B62">
        <w:rPr>
          <w:color w:val="000000"/>
        </w:rPr>
        <w:t xml:space="preserve">бщественного совета, на размещение представленных сведений о кандидате на официальном сайте </w:t>
      </w:r>
      <w:r w:rsidR="00C728EA" w:rsidRPr="00794B62">
        <w:t xml:space="preserve">Управления культуры администрации </w:t>
      </w:r>
      <w:r w:rsidR="00C728EA" w:rsidRPr="0031042E">
        <w:t>Чесменского муниципального района</w:t>
      </w:r>
      <w:r w:rsidR="00C728EA" w:rsidRPr="00794B62">
        <w:t xml:space="preserve"> </w:t>
      </w:r>
      <w:r w:rsidRPr="00794B62">
        <w:rPr>
          <w:color w:val="000000"/>
        </w:rPr>
        <w:t>в сети «Интернет», раскрытие указанных сведений иным способом в целях общественного обсуждения кандидатов в члены</w:t>
      </w:r>
      <w:proofErr w:type="gramEnd"/>
      <w:r w:rsidRPr="00794B62">
        <w:rPr>
          <w:color w:val="000000"/>
        </w:rPr>
        <w:t xml:space="preserve"> </w:t>
      </w:r>
      <w:r w:rsidR="00A24DF0" w:rsidRPr="00794B62">
        <w:rPr>
          <w:color w:val="000000"/>
        </w:rPr>
        <w:t>о</w:t>
      </w:r>
      <w:r w:rsidRPr="00794B62">
        <w:rPr>
          <w:color w:val="000000"/>
        </w:rPr>
        <w:t xml:space="preserve">бщественного совета, а также на обработку персональных данных кандидата в целях формирования состава </w:t>
      </w:r>
      <w:r w:rsidR="00A24DF0" w:rsidRPr="00794B62">
        <w:rPr>
          <w:color w:val="000000"/>
        </w:rPr>
        <w:t>о</w:t>
      </w:r>
      <w:r w:rsidRPr="00794B62">
        <w:rPr>
          <w:color w:val="000000"/>
        </w:rPr>
        <w:t>бщественного совета</w:t>
      </w:r>
      <w:r w:rsidR="006D737C" w:rsidRPr="00794B62">
        <w:rPr>
          <w:color w:val="000000"/>
        </w:rPr>
        <w:t xml:space="preserve"> (форма прилагается)</w:t>
      </w:r>
      <w:r w:rsidRPr="00794B62">
        <w:rPr>
          <w:color w:val="000000"/>
        </w:rPr>
        <w:t>.</w:t>
      </w:r>
      <w:bookmarkStart w:id="0" w:name="_GoBack"/>
      <w:bookmarkEnd w:id="0"/>
    </w:p>
    <w:p w:rsidR="001140DE" w:rsidRPr="00794B62" w:rsidRDefault="001140DE" w:rsidP="00A16AC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01F78" w:rsidRPr="00794B62" w:rsidRDefault="00701F78" w:rsidP="00A16AC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D737C" w:rsidRPr="00794B62" w:rsidRDefault="006D737C" w:rsidP="00A16AC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140DE" w:rsidRPr="00794B62" w:rsidRDefault="001140DE" w:rsidP="006D73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94B62" w:rsidRPr="00794B62" w:rsidRDefault="00794B6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sectPr w:rsidR="00794B62" w:rsidRPr="00794B62" w:rsidSect="0031042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0E"/>
    <w:rsid w:val="000313F5"/>
    <w:rsid w:val="0004160E"/>
    <w:rsid w:val="000C4F6D"/>
    <w:rsid w:val="00102478"/>
    <w:rsid w:val="001140DE"/>
    <w:rsid w:val="00250707"/>
    <w:rsid w:val="0031042E"/>
    <w:rsid w:val="00427ABD"/>
    <w:rsid w:val="00453E37"/>
    <w:rsid w:val="0048774C"/>
    <w:rsid w:val="00590462"/>
    <w:rsid w:val="006D737C"/>
    <w:rsid w:val="00701F78"/>
    <w:rsid w:val="00714C0B"/>
    <w:rsid w:val="00794B62"/>
    <w:rsid w:val="00917402"/>
    <w:rsid w:val="00954DCD"/>
    <w:rsid w:val="00A16AC9"/>
    <w:rsid w:val="00A24DF0"/>
    <w:rsid w:val="00A4118F"/>
    <w:rsid w:val="00AB3B10"/>
    <w:rsid w:val="00B118C1"/>
    <w:rsid w:val="00C07B9E"/>
    <w:rsid w:val="00C728EA"/>
    <w:rsid w:val="00CA30C2"/>
    <w:rsid w:val="00DE4DC1"/>
    <w:rsid w:val="00FA5F4E"/>
    <w:rsid w:val="00FD2381"/>
    <w:rsid w:val="00FE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140DE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B3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140DE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B3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2015-06-11T04:21:00Z</cp:lastPrinted>
  <dcterms:created xsi:type="dcterms:W3CDTF">2015-02-06T10:17:00Z</dcterms:created>
  <dcterms:modified xsi:type="dcterms:W3CDTF">2016-07-14T07:06:00Z</dcterms:modified>
</cp:coreProperties>
</file>