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597" w:rsidRPr="00205597" w:rsidRDefault="00196242" w:rsidP="00196242">
      <w:pPr>
        <w:tabs>
          <w:tab w:val="left" w:pos="134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205597" w:rsidRPr="0020559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205597" w:rsidRPr="00205597" w:rsidRDefault="00205597" w:rsidP="00205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196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Начальника Управления культуры   администрации </w:t>
      </w:r>
      <w:r w:rsidRPr="002055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Чесменского муниципального района</w:t>
      </w:r>
    </w:p>
    <w:p w:rsidR="00205597" w:rsidRPr="00205597" w:rsidRDefault="00205597" w:rsidP="002055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0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от </w:t>
      </w:r>
      <w:proofErr w:type="gramStart"/>
      <w:r w:rsidRPr="0020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Pr="002055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</w:t>
      </w:r>
      <w:proofErr w:type="gramEnd"/>
      <w:r w:rsidRPr="0020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055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мая</w:t>
      </w:r>
      <w:r w:rsidRPr="0020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59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055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Pr="0020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2055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38</w:t>
      </w:r>
    </w:p>
    <w:p w:rsidR="00205597" w:rsidRDefault="00205597" w:rsidP="002B54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5597" w:rsidRDefault="00205597" w:rsidP="002B54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5597" w:rsidRDefault="00205597" w:rsidP="002B54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5597" w:rsidRDefault="00205597" w:rsidP="002B54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7264" w:rsidRDefault="002B54B6" w:rsidP="002B5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4B6">
        <w:rPr>
          <w:rFonts w:ascii="Times New Roman" w:eastAsia="Calibri" w:hAnsi="Times New Roman" w:cs="Times New Roman"/>
          <w:b/>
          <w:sz w:val="24"/>
          <w:szCs w:val="24"/>
        </w:rPr>
        <w:t xml:space="preserve">ПЛАН </w:t>
      </w:r>
      <w:r w:rsidR="00177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ПРОВЕРОК </w:t>
      </w:r>
    </w:p>
    <w:p w:rsidR="002B54B6" w:rsidRPr="00177264" w:rsidRDefault="00177264" w:rsidP="002B54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72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ведомственного контроля в сфере закупок для обеспечения муниципальных нужд</w:t>
      </w:r>
    </w:p>
    <w:p w:rsidR="002B54B6" w:rsidRDefault="002B54B6" w:rsidP="002B54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54B6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2B54B6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II</w:t>
      </w:r>
      <w:r w:rsidRPr="002B54B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полугодие</w:t>
      </w:r>
      <w:r w:rsidRPr="002B54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B54B6">
        <w:rPr>
          <w:rFonts w:ascii="Times New Roman" w:eastAsia="Calibri" w:hAnsi="Times New Roman" w:cs="Times New Roman"/>
          <w:b/>
          <w:sz w:val="24"/>
          <w:szCs w:val="24"/>
          <w:u w:val="single"/>
        </w:rPr>
        <w:t>2019</w:t>
      </w:r>
      <w:r w:rsidRPr="002B54B6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tbl>
      <w:tblPr>
        <w:tblW w:w="14902" w:type="dxa"/>
        <w:tblInd w:w="1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1571"/>
        <w:gridCol w:w="2518"/>
        <w:gridCol w:w="2587"/>
        <w:gridCol w:w="1619"/>
        <w:gridCol w:w="2519"/>
        <w:gridCol w:w="219"/>
        <w:gridCol w:w="1491"/>
        <w:gridCol w:w="1851"/>
        <w:gridCol w:w="20"/>
      </w:tblGrid>
      <w:tr w:rsidR="000053E5" w:rsidRPr="00177264" w:rsidTr="000E691E">
        <w:trPr>
          <w:trHeight w:val="12"/>
        </w:trPr>
        <w:tc>
          <w:tcPr>
            <w:tcW w:w="507" w:type="dxa"/>
            <w:hideMark/>
          </w:tcPr>
          <w:p w:rsidR="000053E5" w:rsidRPr="00177264" w:rsidRDefault="000053E5" w:rsidP="00FD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0053E5" w:rsidRPr="00177264" w:rsidRDefault="000053E5" w:rsidP="00FD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hideMark/>
          </w:tcPr>
          <w:p w:rsidR="000053E5" w:rsidRPr="00177264" w:rsidRDefault="000053E5" w:rsidP="00FD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0053E5" w:rsidRPr="00177264" w:rsidRDefault="000053E5" w:rsidP="00FD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hideMark/>
          </w:tcPr>
          <w:p w:rsidR="000053E5" w:rsidRPr="00177264" w:rsidRDefault="000053E5" w:rsidP="00FD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gridSpan w:val="2"/>
            <w:hideMark/>
          </w:tcPr>
          <w:p w:rsidR="000053E5" w:rsidRPr="00177264" w:rsidRDefault="000053E5" w:rsidP="00FD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gridSpan w:val="2"/>
            <w:hideMark/>
          </w:tcPr>
          <w:p w:rsidR="000053E5" w:rsidRPr="00177264" w:rsidRDefault="000053E5" w:rsidP="00FD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0053E5" w:rsidRPr="00177264" w:rsidRDefault="000053E5" w:rsidP="00FD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3E5" w:rsidRPr="00177264" w:rsidTr="000E691E">
        <w:trPr>
          <w:gridAfter w:val="1"/>
          <w:wAfter w:w="20" w:type="dxa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53E5" w:rsidRPr="00177264" w:rsidRDefault="000053E5" w:rsidP="000053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7726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3E5" w:rsidRPr="00177264" w:rsidRDefault="000053E5" w:rsidP="000053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053E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Вид контрольного мероприятия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53E5" w:rsidRPr="00177264" w:rsidRDefault="000053E5" w:rsidP="000053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7726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подведомственного заказчика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53E5" w:rsidRPr="00177264" w:rsidRDefault="000053E5" w:rsidP="000053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7726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Адрес местонахождения подведомственного заказчика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53E5" w:rsidRPr="00EF5D09" w:rsidRDefault="000053E5" w:rsidP="00005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9">
              <w:rPr>
                <w:rFonts w:ascii="Times New Roman" w:hAnsi="Times New Roman" w:cs="Times New Roman"/>
                <w:sz w:val="24"/>
                <w:szCs w:val="24"/>
              </w:rPr>
              <w:t>Цель и основание проверки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53E5" w:rsidRPr="00177264" w:rsidRDefault="000053E5" w:rsidP="000053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7726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53E5" w:rsidRPr="00177264" w:rsidRDefault="000053E5" w:rsidP="000053E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7726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Сроки проведения контрольного мероприятия</w:t>
            </w:r>
          </w:p>
        </w:tc>
      </w:tr>
      <w:tr w:rsidR="000E691E" w:rsidRPr="00177264" w:rsidTr="000E691E">
        <w:trPr>
          <w:gridAfter w:val="1"/>
          <w:wAfter w:w="20" w:type="dxa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91E" w:rsidRPr="00177264" w:rsidRDefault="000E691E" w:rsidP="000E691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7726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1E" w:rsidRPr="00952A62" w:rsidRDefault="000E691E" w:rsidP="000E6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62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91E" w:rsidRPr="00177264" w:rsidRDefault="000E691E" w:rsidP="000E6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7726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Муниципальное казенное учреждение Чесменский Историко-краеведческий музей им. А.Н. Беликова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91E" w:rsidRPr="00177264" w:rsidRDefault="000E691E" w:rsidP="000E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457220, </w:t>
            </w:r>
            <w:r w:rsidRPr="0017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область, Чесменский район,</w:t>
            </w:r>
            <w:r w:rsidRPr="0017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село Чесма, улица Чапаева, дом 32 </w:t>
            </w:r>
            <w:r w:rsidRPr="001772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91E" w:rsidRPr="00952A62" w:rsidRDefault="000E691E" w:rsidP="000E6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A62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Проверка соблюдения требований законодательства Российской Федерации и иных нормативных актов Российской </w:t>
            </w:r>
            <w:proofErr w:type="gramStart"/>
            <w:r w:rsidRPr="00952A62">
              <w:rPr>
                <w:rFonts w:ascii="Times New Roman" w:hAnsi="Times New Roman" w:cs="Times New Roman"/>
                <w:sz w:val="24"/>
                <w:szCs w:val="24"/>
              </w:rPr>
              <w:t>Федерации  о</w:t>
            </w:r>
            <w:proofErr w:type="gramEnd"/>
            <w:r w:rsidRPr="00952A62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размещении заказов (о контрактной системе в сфере закупок).</w:t>
            </w:r>
          </w:p>
          <w:p w:rsidR="000E691E" w:rsidRPr="00952A62" w:rsidRDefault="00312558" w:rsidP="00312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Основание: </w:t>
            </w:r>
            <w:r w:rsidR="000E691E" w:rsidRPr="00952A62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E691E" w:rsidRPr="00952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E691E" w:rsidRPr="00952A6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691E" w:rsidRPr="00177264" w:rsidRDefault="000E691E" w:rsidP="000E6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eastAsia="ru-RU"/>
              </w:rPr>
              <w:t>01.07.2018 по 30.06.2019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1E" w:rsidRPr="00177264" w:rsidRDefault="000E691E" w:rsidP="000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0E691E" w:rsidRPr="00177264" w:rsidTr="000E691E">
        <w:trPr>
          <w:gridAfter w:val="1"/>
          <w:wAfter w:w="20" w:type="dxa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91E" w:rsidRPr="00177264" w:rsidRDefault="000E691E" w:rsidP="000E691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1E" w:rsidRPr="00952A62" w:rsidRDefault="000E691E" w:rsidP="000E6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62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91E" w:rsidRPr="00177264" w:rsidRDefault="000E691E" w:rsidP="000E6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7726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культуры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Центральный дом культуры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91E" w:rsidRPr="00177264" w:rsidRDefault="000E691E" w:rsidP="000E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457220, </w:t>
            </w:r>
            <w:r w:rsidRPr="0017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область, Чесменский район,</w:t>
            </w:r>
            <w:r w:rsidRPr="0017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село Чесма, улица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  <w:r w:rsidRPr="0017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 w:rsidRPr="0017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2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91E" w:rsidRPr="00952A62" w:rsidRDefault="000E691E" w:rsidP="000E6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A62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Проверка соблюдения требований законодательства Российской Федерации и иных нормативных актов Российской </w:t>
            </w:r>
            <w:proofErr w:type="gramStart"/>
            <w:r w:rsidRPr="00952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 о</w:t>
            </w:r>
            <w:proofErr w:type="gramEnd"/>
            <w:r w:rsidRPr="00952A62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размещении заказов (о контрактной системе в сфере закупок).</w:t>
            </w:r>
          </w:p>
          <w:p w:rsidR="000E691E" w:rsidRPr="00952A62" w:rsidRDefault="000E691E" w:rsidP="000E6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A6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Основание: </w:t>
            </w:r>
            <w:r w:rsidR="00312558" w:rsidRPr="00952A62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 w:rsidR="0031255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12558" w:rsidRPr="00952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5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12558" w:rsidRPr="00952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A62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91E" w:rsidRPr="00177264" w:rsidRDefault="000E691E" w:rsidP="000E6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eastAsia="ru-RU"/>
              </w:rPr>
              <w:lastRenderedPageBreak/>
              <w:t>01.09.2018 по 31.08.2019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E" w:rsidRDefault="000E691E" w:rsidP="000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0E691E" w:rsidRPr="00177264" w:rsidTr="000E691E">
        <w:trPr>
          <w:gridAfter w:val="1"/>
          <w:wAfter w:w="20" w:type="dxa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91E" w:rsidRPr="00177264" w:rsidRDefault="000E691E" w:rsidP="000E691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1E" w:rsidRPr="00952A62" w:rsidRDefault="000E691E" w:rsidP="000E6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62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91E" w:rsidRPr="00177264" w:rsidRDefault="000E691E" w:rsidP="000E6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7726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дополнительного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Светловская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школа искусств»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91E" w:rsidRPr="00177264" w:rsidRDefault="000E691E" w:rsidP="000E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45723</w:t>
            </w:r>
            <w:r w:rsidRPr="0017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 </w:t>
            </w:r>
            <w:r w:rsidRPr="0017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область, Чесменский район,</w:t>
            </w:r>
            <w:r w:rsidRPr="0017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Светлое</w:t>
            </w:r>
            <w:r w:rsidRPr="0017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Набережная</w:t>
            </w:r>
            <w:r w:rsidRPr="0017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пом. 1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91E" w:rsidRPr="00952A62" w:rsidRDefault="000E691E" w:rsidP="000E6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A62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Проверка соблюдения требований законодательства Российской Федерации и иных нормативных актов Российской </w:t>
            </w:r>
            <w:proofErr w:type="gramStart"/>
            <w:r w:rsidRPr="00952A62">
              <w:rPr>
                <w:rFonts w:ascii="Times New Roman" w:hAnsi="Times New Roman" w:cs="Times New Roman"/>
                <w:sz w:val="24"/>
                <w:szCs w:val="24"/>
              </w:rPr>
              <w:t>Федерации  о</w:t>
            </w:r>
            <w:proofErr w:type="gramEnd"/>
            <w:r w:rsidRPr="00952A62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размещении заказов (о контрактной системе в сфере закупок).</w:t>
            </w:r>
          </w:p>
          <w:p w:rsidR="000E691E" w:rsidRPr="00952A62" w:rsidRDefault="000E691E" w:rsidP="000E6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A6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Основание: </w:t>
            </w:r>
            <w:r w:rsidR="00312558" w:rsidRPr="00952A62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 w:rsidR="0031255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12558" w:rsidRPr="00952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5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12558" w:rsidRPr="00952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52A62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691E" w:rsidRPr="00177264" w:rsidRDefault="000E691E" w:rsidP="000E6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eastAsia="ru-RU"/>
              </w:rPr>
              <w:t>01.11.2018 по 31.10.2019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E" w:rsidRDefault="000E691E" w:rsidP="000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</w:tbl>
    <w:p w:rsidR="00833925" w:rsidRDefault="00833925"/>
    <w:p w:rsidR="00205597" w:rsidRDefault="00205597"/>
    <w:p w:rsidR="00205597" w:rsidRDefault="00205597"/>
    <w:p w:rsidR="00205597" w:rsidRDefault="00205597"/>
    <w:p w:rsidR="00205597" w:rsidRDefault="00205597"/>
    <w:sectPr w:rsidR="00205597" w:rsidSect="000053E5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72"/>
    <w:rsid w:val="000053E5"/>
    <w:rsid w:val="000315EF"/>
    <w:rsid w:val="000E691E"/>
    <w:rsid w:val="00151CF2"/>
    <w:rsid w:val="00177264"/>
    <w:rsid w:val="00196242"/>
    <w:rsid w:val="00205597"/>
    <w:rsid w:val="002B54B6"/>
    <w:rsid w:val="00312558"/>
    <w:rsid w:val="00743972"/>
    <w:rsid w:val="007524DB"/>
    <w:rsid w:val="007F55D4"/>
    <w:rsid w:val="00833925"/>
    <w:rsid w:val="00BD1008"/>
    <w:rsid w:val="00EE4EF0"/>
    <w:rsid w:val="00FB1996"/>
    <w:rsid w:val="00FD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3ED1C-ADB9-4A2B-AD30-C4F6822C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3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05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673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1465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2019-05-30T07:05:00Z</cp:lastPrinted>
  <dcterms:created xsi:type="dcterms:W3CDTF">2019-05-22T11:56:00Z</dcterms:created>
  <dcterms:modified xsi:type="dcterms:W3CDTF">2019-05-30T07:22:00Z</dcterms:modified>
</cp:coreProperties>
</file>